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045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7130"/>
      </w:tblGrid>
      <w:tr w:rsidR="00926019" w:rsidTr="00926019">
        <w:tc>
          <w:tcPr>
            <w:tcW w:w="7130" w:type="dxa"/>
          </w:tcPr>
          <w:p w:rsidR="00926019" w:rsidRDefault="00926019" w:rsidP="0031687A">
            <w:pPr>
              <w:jc w:val="both"/>
            </w:pPr>
            <w:r>
              <w:t>(OF) LTIS00100R – IIS CAMPUS DEI LICDEI – M.RAMADU’ (CISTERNA) 7h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926019" w:rsidRDefault="00926019" w:rsidP="00926019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E20AE" wp14:editId="019899DE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019" w:rsidRPr="0031687A" w:rsidRDefault="00926019" w:rsidP="009260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926019" w:rsidRPr="0031687A" w:rsidRDefault="00926019" w:rsidP="0092601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926019" w:rsidRDefault="00926019" w:rsidP="00926019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38747" wp14:editId="5D79A062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019" w:rsidRPr="0031687A" w:rsidRDefault="00926019" w:rsidP="009260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926019" w:rsidRPr="0031687A" w:rsidRDefault="00926019" w:rsidP="0092601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926019" w:rsidRDefault="00926019" w:rsidP="00926019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926019" w:rsidRDefault="00926019" w:rsidP="00926019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926019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723DF"/>
    <w:rsid w:val="002D1C57"/>
    <w:rsid w:val="002E7348"/>
    <w:rsid w:val="002F054B"/>
    <w:rsid w:val="0031687A"/>
    <w:rsid w:val="003D1DC0"/>
    <w:rsid w:val="003F33A6"/>
    <w:rsid w:val="003F54CE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26019"/>
    <w:rsid w:val="009C5299"/>
    <w:rsid w:val="009C5972"/>
    <w:rsid w:val="00AC5A06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2020-11-04T18:28:00Z</dcterms:created>
  <dcterms:modified xsi:type="dcterms:W3CDTF">2020-11-05T17:14:00Z</dcterms:modified>
</cp:coreProperties>
</file>